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5CB0" w14:textId="77777777" w:rsidR="004B7DDE" w:rsidRDefault="00BF13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Stundennachweis für Mitarbeiter/-innen</w:t>
      </w:r>
      <w:r>
        <w:rPr>
          <w:b/>
          <w:sz w:val="28"/>
          <w:szCs w:val="28"/>
        </w:rPr>
        <w:tab/>
      </w:r>
    </w:p>
    <w:p w14:paraId="6837ADCB" w14:textId="77777777" w:rsidR="00BF135D" w:rsidRDefault="00BF135D">
      <w:pPr>
        <w:rPr>
          <w:b/>
          <w:sz w:val="28"/>
          <w:szCs w:val="28"/>
        </w:rPr>
      </w:pPr>
    </w:p>
    <w:p w14:paraId="3B132721" w14:textId="77777777" w:rsidR="00BF135D" w:rsidRDefault="00BF135D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Name:__________________________________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4"/>
          <w:szCs w:val="24"/>
        </w:rPr>
        <w:t>Stand Arbeitszeitkonto am:____________</w:t>
      </w:r>
    </w:p>
    <w:p w14:paraId="68D0E36B" w14:textId="77777777" w:rsidR="00BF135D" w:rsidRDefault="00BF135D">
      <w:pPr>
        <w:rPr>
          <w:sz w:val="24"/>
          <w:szCs w:val="24"/>
        </w:rPr>
      </w:pPr>
    </w:p>
    <w:p w14:paraId="30B1762F" w14:textId="77777777" w:rsidR="00BF135D" w:rsidRDefault="00BF135D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Abrechnungsmonat:______________________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Urlaubstage/Stand am:_______________</w:t>
      </w:r>
    </w:p>
    <w:p w14:paraId="230FBBA6" w14:textId="77777777" w:rsidR="00BF135D" w:rsidRDefault="00BF135D">
      <w:pPr>
        <w:rPr>
          <w:sz w:val="24"/>
          <w:szCs w:val="24"/>
        </w:rPr>
      </w:pPr>
    </w:p>
    <w:p w14:paraId="2D9E893A" w14:textId="3253DCA4" w:rsidR="00BF135D" w:rsidRPr="006547C3" w:rsidRDefault="00415898">
      <w:pPr>
        <w:rPr>
          <w:b/>
          <w:sz w:val="28"/>
          <w:szCs w:val="28"/>
        </w:rPr>
      </w:pPr>
      <w:r w:rsidRPr="006547C3">
        <w:rPr>
          <w:b/>
          <w:sz w:val="28"/>
          <w:szCs w:val="28"/>
        </w:rPr>
        <w:t>Wöchentliche Arbeitszeit:</w:t>
      </w:r>
    </w:p>
    <w:tbl>
      <w:tblPr>
        <w:tblStyle w:val="Tabellenraster"/>
        <w:tblW w:w="12202" w:type="dxa"/>
        <w:tblLook w:val="04A0" w:firstRow="1" w:lastRow="0" w:firstColumn="1" w:lastColumn="0" w:noHBand="0" w:noVBand="1"/>
      </w:tblPr>
      <w:tblGrid>
        <w:gridCol w:w="1040"/>
        <w:gridCol w:w="798"/>
        <w:gridCol w:w="709"/>
        <w:gridCol w:w="850"/>
        <w:gridCol w:w="851"/>
        <w:gridCol w:w="850"/>
        <w:gridCol w:w="945"/>
        <w:gridCol w:w="1134"/>
        <w:gridCol w:w="904"/>
        <w:gridCol w:w="2214"/>
        <w:gridCol w:w="1907"/>
      </w:tblGrid>
      <w:tr w:rsidR="00415898" w:rsidRPr="00BF135D" w14:paraId="4B0BBAE9" w14:textId="7B161C2E" w:rsidTr="006547C3">
        <w:tc>
          <w:tcPr>
            <w:tcW w:w="1040" w:type="dxa"/>
          </w:tcPr>
          <w:p w14:paraId="36033935" w14:textId="77777777" w:rsidR="00415898" w:rsidRPr="00BF135D" w:rsidRDefault="00415898">
            <w:pPr>
              <w:rPr>
                <w:b/>
                <w:sz w:val="20"/>
                <w:szCs w:val="20"/>
              </w:rPr>
            </w:pPr>
            <w:r w:rsidRPr="00BF135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507" w:type="dxa"/>
            <w:gridSpan w:val="2"/>
          </w:tcPr>
          <w:p w14:paraId="34B67681" w14:textId="77777777" w:rsidR="00415898" w:rsidRPr="00BF135D" w:rsidRDefault="00415898" w:rsidP="00BF135D">
            <w:pPr>
              <w:jc w:val="center"/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Vormittags</w:t>
            </w:r>
          </w:p>
        </w:tc>
        <w:tc>
          <w:tcPr>
            <w:tcW w:w="850" w:type="dxa"/>
          </w:tcPr>
          <w:p w14:paraId="56ECFAF1" w14:textId="77777777" w:rsidR="00415898" w:rsidRPr="00BF135D" w:rsidRDefault="00415898">
            <w:pPr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Pause 1</w:t>
            </w:r>
          </w:p>
        </w:tc>
        <w:tc>
          <w:tcPr>
            <w:tcW w:w="1701" w:type="dxa"/>
            <w:gridSpan w:val="2"/>
          </w:tcPr>
          <w:p w14:paraId="5C63E5B6" w14:textId="77777777" w:rsidR="00415898" w:rsidRPr="00BF135D" w:rsidRDefault="00415898" w:rsidP="00BF135D">
            <w:pPr>
              <w:jc w:val="center"/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Nachmittags</w:t>
            </w:r>
          </w:p>
        </w:tc>
        <w:tc>
          <w:tcPr>
            <w:tcW w:w="945" w:type="dxa"/>
          </w:tcPr>
          <w:p w14:paraId="7F70621C" w14:textId="77777777" w:rsidR="00415898" w:rsidRPr="00BF135D" w:rsidRDefault="00415898">
            <w:pPr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Pause 2</w:t>
            </w:r>
          </w:p>
        </w:tc>
        <w:tc>
          <w:tcPr>
            <w:tcW w:w="1134" w:type="dxa"/>
          </w:tcPr>
          <w:p w14:paraId="1570DB10" w14:textId="77777777" w:rsidR="00415898" w:rsidRPr="00BF135D" w:rsidRDefault="00415898">
            <w:pPr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Zusätzliche Arbeitszeit</w:t>
            </w:r>
          </w:p>
        </w:tc>
        <w:tc>
          <w:tcPr>
            <w:tcW w:w="904" w:type="dxa"/>
          </w:tcPr>
          <w:p w14:paraId="2590B747" w14:textId="77777777" w:rsidR="00415898" w:rsidRPr="00BF135D" w:rsidRDefault="00415898">
            <w:pPr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Gesamt-</w:t>
            </w:r>
          </w:p>
          <w:p w14:paraId="3BD3D6B1" w14:textId="77777777" w:rsidR="00415898" w:rsidRPr="00BF135D" w:rsidRDefault="00415898">
            <w:pPr>
              <w:rPr>
                <w:sz w:val="20"/>
                <w:szCs w:val="20"/>
              </w:rPr>
            </w:pPr>
            <w:r w:rsidRPr="00BF135D">
              <w:rPr>
                <w:sz w:val="20"/>
                <w:szCs w:val="20"/>
              </w:rPr>
              <w:t>stunden</w:t>
            </w:r>
          </w:p>
        </w:tc>
        <w:tc>
          <w:tcPr>
            <w:tcW w:w="2214" w:type="dxa"/>
          </w:tcPr>
          <w:p w14:paraId="48E00B1C" w14:textId="77777777" w:rsidR="00415898" w:rsidRDefault="0041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Grund für </w:t>
            </w:r>
          </w:p>
          <w:p w14:paraId="5616FD99" w14:textId="77777777" w:rsidR="00415898" w:rsidRPr="00BF135D" w:rsidRDefault="0041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Mehrstunden</w:t>
            </w:r>
          </w:p>
        </w:tc>
        <w:tc>
          <w:tcPr>
            <w:tcW w:w="1907" w:type="dxa"/>
          </w:tcPr>
          <w:p w14:paraId="3368A1C8" w14:textId="77777777" w:rsidR="00415898" w:rsidRDefault="0041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</w:t>
            </w:r>
          </w:p>
          <w:p w14:paraId="1A440334" w14:textId="10816571" w:rsidR="00415898" w:rsidRDefault="0041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</w:tr>
      <w:tr w:rsidR="00415898" w14:paraId="77800F60" w14:textId="3E3BAA59" w:rsidTr="006547C3">
        <w:tc>
          <w:tcPr>
            <w:tcW w:w="1040" w:type="dxa"/>
          </w:tcPr>
          <w:p w14:paraId="1C0E5ECE" w14:textId="501353C4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8" w:type="dxa"/>
          </w:tcPr>
          <w:p w14:paraId="6E57B65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FBEA1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50928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122FE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C4186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BE98B8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9840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516B6BF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119D7F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14:paraId="1202E49D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37A3787C" w14:textId="14090B11" w:rsidTr="006547C3">
        <w:tc>
          <w:tcPr>
            <w:tcW w:w="1040" w:type="dxa"/>
          </w:tcPr>
          <w:p w14:paraId="06DAC97E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8" w:type="dxa"/>
          </w:tcPr>
          <w:p w14:paraId="1270A4B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6CC8D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60D1D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5E1B3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47C49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04E592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F2E1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095925E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C0F725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39FA4F36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7850D40B" w14:textId="52BDA1C2" w:rsidTr="006547C3">
        <w:tc>
          <w:tcPr>
            <w:tcW w:w="1040" w:type="dxa"/>
          </w:tcPr>
          <w:p w14:paraId="1551FBF3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8" w:type="dxa"/>
          </w:tcPr>
          <w:p w14:paraId="053B570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86281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BBF86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366F2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52E0D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C878DD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A2C4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096092B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8E8DC1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4FF372D5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2273D573" w14:textId="498929AC" w:rsidTr="006547C3">
        <w:tc>
          <w:tcPr>
            <w:tcW w:w="1040" w:type="dxa"/>
          </w:tcPr>
          <w:p w14:paraId="4FE39AD6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8" w:type="dxa"/>
          </w:tcPr>
          <w:p w14:paraId="69B7F2D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ECCA1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100D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58F11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26152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505BD6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EE7A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04A2BC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87EC5B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2E109296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03AB1124" w14:textId="4CD45BEF" w:rsidTr="006547C3">
        <w:tc>
          <w:tcPr>
            <w:tcW w:w="1040" w:type="dxa"/>
          </w:tcPr>
          <w:p w14:paraId="50D059B1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8" w:type="dxa"/>
          </w:tcPr>
          <w:p w14:paraId="640DCEF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CAAB2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140E6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79FB4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A8F70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518CE1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6EAF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591292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CE476B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09D7B8B1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1816B7FC" w14:textId="33D5221D" w:rsidTr="006547C3">
        <w:tc>
          <w:tcPr>
            <w:tcW w:w="1040" w:type="dxa"/>
          </w:tcPr>
          <w:p w14:paraId="54BD5091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8" w:type="dxa"/>
          </w:tcPr>
          <w:p w14:paraId="7DC8B73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2ACD4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12952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F1E4E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60CB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28289D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DFFC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4979470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CA604E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128A74C6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0332592B" w14:textId="64AE9948" w:rsidTr="006547C3">
        <w:tc>
          <w:tcPr>
            <w:tcW w:w="1040" w:type="dxa"/>
          </w:tcPr>
          <w:p w14:paraId="3A9CFC83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8" w:type="dxa"/>
          </w:tcPr>
          <w:p w14:paraId="33900FB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B8EA4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00821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8C174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65037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E42A07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2732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67D7C44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B91CB5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193B58B1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5DEA0F78" w14:textId="14C6499B" w:rsidTr="006547C3">
        <w:tc>
          <w:tcPr>
            <w:tcW w:w="1040" w:type="dxa"/>
          </w:tcPr>
          <w:p w14:paraId="3D937F91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8" w:type="dxa"/>
          </w:tcPr>
          <w:p w14:paraId="5E91B95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7F288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427D3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C9727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399C9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938563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1741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1CE09CC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FEC78F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160287D8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5799A5E8" w14:textId="7A221659" w:rsidTr="006547C3">
        <w:tc>
          <w:tcPr>
            <w:tcW w:w="1040" w:type="dxa"/>
          </w:tcPr>
          <w:p w14:paraId="77606A26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8" w:type="dxa"/>
          </w:tcPr>
          <w:p w14:paraId="48D521C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7E81D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47590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2EAE5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E423A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F39109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E56E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198EB6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28BC88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08C04CF8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063CFE18" w14:textId="54558AA7" w:rsidTr="006547C3">
        <w:tc>
          <w:tcPr>
            <w:tcW w:w="1040" w:type="dxa"/>
          </w:tcPr>
          <w:p w14:paraId="3C7EA992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8" w:type="dxa"/>
          </w:tcPr>
          <w:p w14:paraId="623C1C4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15D29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3DD6C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65994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B57AA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F3028D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CCDA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4B8B377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6DAE2D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70B50A39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3213D329" w14:textId="6C561993" w:rsidTr="006547C3">
        <w:tc>
          <w:tcPr>
            <w:tcW w:w="1040" w:type="dxa"/>
          </w:tcPr>
          <w:p w14:paraId="6CEC83BB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8" w:type="dxa"/>
          </w:tcPr>
          <w:p w14:paraId="488692C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BA6B4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B38F5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8DD33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EBE48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DABE8B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A7E5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089D46E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4B6562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3E2019C2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7FA54EB1" w14:textId="7088FCF8" w:rsidTr="006547C3">
        <w:tc>
          <w:tcPr>
            <w:tcW w:w="1040" w:type="dxa"/>
          </w:tcPr>
          <w:p w14:paraId="3D98A030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98" w:type="dxa"/>
          </w:tcPr>
          <w:p w14:paraId="2346388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F3DD9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88294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A3FFE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9C1CF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D106C2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2CD9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4E66127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CE0302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525D9999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31188650" w14:textId="6BDA64D0" w:rsidTr="006547C3">
        <w:tc>
          <w:tcPr>
            <w:tcW w:w="1040" w:type="dxa"/>
          </w:tcPr>
          <w:p w14:paraId="03C8D16B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98" w:type="dxa"/>
          </w:tcPr>
          <w:p w14:paraId="4A16A5C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E1933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D95E0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F8089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6EFDA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9058CE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ADA8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469E1C6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AB4471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345A5E6C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2CEED7FF" w14:textId="09E52D94" w:rsidTr="006547C3">
        <w:tc>
          <w:tcPr>
            <w:tcW w:w="1040" w:type="dxa"/>
          </w:tcPr>
          <w:p w14:paraId="14E58B0C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98" w:type="dxa"/>
          </w:tcPr>
          <w:p w14:paraId="451418F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0F5C4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53FCB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13BC8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35114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EE41F5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32AF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8E32D5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E4EB7D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38124029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733D6E07" w14:textId="2F3443FB" w:rsidTr="006547C3">
        <w:tc>
          <w:tcPr>
            <w:tcW w:w="1040" w:type="dxa"/>
          </w:tcPr>
          <w:p w14:paraId="61E109E8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98" w:type="dxa"/>
          </w:tcPr>
          <w:p w14:paraId="1145F2E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8572A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8C0A2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DFDF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B5B6F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183801D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B30C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D7A36E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49A01A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0320BAEC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2482288C" w14:textId="19AF8ED5" w:rsidTr="006547C3">
        <w:tc>
          <w:tcPr>
            <w:tcW w:w="1040" w:type="dxa"/>
          </w:tcPr>
          <w:p w14:paraId="16B2FC01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98" w:type="dxa"/>
          </w:tcPr>
          <w:p w14:paraId="6B7A76C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2B5D8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B0B8F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B4FE9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99159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9DF31F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D2D0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7D04F38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200672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7F074377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047B20A7" w14:textId="54B42504" w:rsidTr="006547C3">
        <w:tc>
          <w:tcPr>
            <w:tcW w:w="1040" w:type="dxa"/>
          </w:tcPr>
          <w:p w14:paraId="305A537C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98" w:type="dxa"/>
          </w:tcPr>
          <w:p w14:paraId="1441809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EF9BD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3B5A2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FE877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9F153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9FE32C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FCF6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5F519E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6EFB18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1DFCDCCD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46D03853" w14:textId="08AF6FDB" w:rsidTr="006547C3">
        <w:tc>
          <w:tcPr>
            <w:tcW w:w="1040" w:type="dxa"/>
          </w:tcPr>
          <w:p w14:paraId="02A06384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98" w:type="dxa"/>
          </w:tcPr>
          <w:p w14:paraId="5E165EF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45594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7E26A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9E6B5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883CF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1598E76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2B31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6ACE1EB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07C979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4D62CDB2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76B4AB2E" w14:textId="6279F4C9" w:rsidTr="006547C3">
        <w:tc>
          <w:tcPr>
            <w:tcW w:w="1040" w:type="dxa"/>
          </w:tcPr>
          <w:p w14:paraId="3D0D9209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98" w:type="dxa"/>
          </w:tcPr>
          <w:p w14:paraId="4CA825F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C4F4C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F063A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2B7E7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A0818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39655F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D8FF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5B39EF3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89C13E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7BB0BC07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3E1363F4" w14:textId="462A3FCB" w:rsidTr="006547C3">
        <w:tc>
          <w:tcPr>
            <w:tcW w:w="1040" w:type="dxa"/>
          </w:tcPr>
          <w:p w14:paraId="0C18063D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98" w:type="dxa"/>
          </w:tcPr>
          <w:p w14:paraId="10B415D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B5F3F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5CA93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D55B9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27357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63B54B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D268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082BD82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510BC4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5DDE3446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0C696604" w14:textId="30883FFE" w:rsidTr="006547C3">
        <w:tc>
          <w:tcPr>
            <w:tcW w:w="1040" w:type="dxa"/>
          </w:tcPr>
          <w:p w14:paraId="08EE6D06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98" w:type="dxa"/>
          </w:tcPr>
          <w:p w14:paraId="3DD9297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17989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467A3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CBEFF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C0C77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DB1150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127A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1EDB17C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62CB6B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760BAF96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4E182E9E" w14:textId="395C162A" w:rsidTr="006547C3">
        <w:tc>
          <w:tcPr>
            <w:tcW w:w="1040" w:type="dxa"/>
          </w:tcPr>
          <w:p w14:paraId="427B6665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98" w:type="dxa"/>
          </w:tcPr>
          <w:p w14:paraId="1313FA5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77F10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65E14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80047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37F38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A865D4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4EC6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0ADD3DC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4989EF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1CCB08B9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3A79B076" w14:textId="341A7547" w:rsidTr="006547C3">
        <w:tc>
          <w:tcPr>
            <w:tcW w:w="1040" w:type="dxa"/>
          </w:tcPr>
          <w:p w14:paraId="10C15405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98" w:type="dxa"/>
          </w:tcPr>
          <w:p w14:paraId="63C0F78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E4698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B1536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DA98A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1FE60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5C8C24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31EC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7B50761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8CFE46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7611F6FD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4CA89B37" w14:textId="2A3D2BB7" w:rsidTr="006547C3">
        <w:tc>
          <w:tcPr>
            <w:tcW w:w="1040" w:type="dxa"/>
          </w:tcPr>
          <w:p w14:paraId="69737A6D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98" w:type="dxa"/>
          </w:tcPr>
          <w:p w14:paraId="0E2CA67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FA777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C633C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BE06F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1DA36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4B13257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1787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3FC80B9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8721BF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07C2E33A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49054877" w14:textId="5A93D015" w:rsidTr="006547C3">
        <w:tc>
          <w:tcPr>
            <w:tcW w:w="1040" w:type="dxa"/>
          </w:tcPr>
          <w:p w14:paraId="7B5772CE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98" w:type="dxa"/>
          </w:tcPr>
          <w:p w14:paraId="64DC434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D806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042DE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612D1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0C8E9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4C74E2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D644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05CD40F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E42856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73A28F51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62D12FD4" w14:textId="3E610086" w:rsidTr="006547C3">
        <w:tc>
          <w:tcPr>
            <w:tcW w:w="1040" w:type="dxa"/>
          </w:tcPr>
          <w:p w14:paraId="6AB9DAF7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98" w:type="dxa"/>
          </w:tcPr>
          <w:p w14:paraId="7712187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42365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2AC99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83C17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A149B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E95015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0372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772F910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6DBA18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2A5DF650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0F71D107" w14:textId="71BF2889" w:rsidTr="006547C3">
        <w:tc>
          <w:tcPr>
            <w:tcW w:w="1040" w:type="dxa"/>
          </w:tcPr>
          <w:p w14:paraId="0E24CC3C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98" w:type="dxa"/>
          </w:tcPr>
          <w:p w14:paraId="34BBC2B5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297A5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47144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E0C16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676FD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5398D0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31E6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23113FD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7CBC5D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4D8308EE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5685D0E8" w14:textId="36FA615C" w:rsidTr="006547C3">
        <w:tc>
          <w:tcPr>
            <w:tcW w:w="1040" w:type="dxa"/>
          </w:tcPr>
          <w:p w14:paraId="1C6CC00E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98" w:type="dxa"/>
          </w:tcPr>
          <w:p w14:paraId="131089A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7D2706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4F1833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6042A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E9F09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19C078C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51CB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7B8A7BF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AC22EB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3E75EA87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54FFA549" w14:textId="4CB30A4B" w:rsidTr="006547C3">
        <w:tc>
          <w:tcPr>
            <w:tcW w:w="1040" w:type="dxa"/>
          </w:tcPr>
          <w:p w14:paraId="66AC2C3F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98" w:type="dxa"/>
          </w:tcPr>
          <w:p w14:paraId="762A502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524EF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AB852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1F66C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B6E30C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D3100E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B701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1807DD4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0BFB140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0B9EC381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11E8C833" w14:textId="64BEE0B0" w:rsidTr="006547C3">
        <w:tc>
          <w:tcPr>
            <w:tcW w:w="1040" w:type="dxa"/>
          </w:tcPr>
          <w:p w14:paraId="6E74D4D5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98" w:type="dxa"/>
          </w:tcPr>
          <w:p w14:paraId="1315E99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AF0339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1B727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03AB2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ADD0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78E1CC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3B458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5D5A85EF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4D1063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09BE9BF4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600D6DC1" w14:textId="70719536" w:rsidTr="006547C3">
        <w:tc>
          <w:tcPr>
            <w:tcW w:w="1040" w:type="dxa"/>
          </w:tcPr>
          <w:p w14:paraId="2A54FA03" w14:textId="77777777" w:rsidR="00415898" w:rsidRDefault="0041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98" w:type="dxa"/>
          </w:tcPr>
          <w:p w14:paraId="19080262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50336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D0F367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1668F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C6C96B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429CBF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372A4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14:paraId="47D1CD3A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6BB0721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507633F3" w14:textId="77777777" w:rsidR="00415898" w:rsidRDefault="00415898">
            <w:pPr>
              <w:rPr>
                <w:sz w:val="24"/>
                <w:szCs w:val="24"/>
              </w:rPr>
            </w:pPr>
          </w:p>
        </w:tc>
      </w:tr>
      <w:tr w:rsidR="00415898" w14:paraId="79EBCC8E" w14:textId="61B3CA84" w:rsidTr="006547C3">
        <w:tc>
          <w:tcPr>
            <w:tcW w:w="7177" w:type="dxa"/>
            <w:gridSpan w:val="8"/>
            <w:tcBorders>
              <w:right w:val="single" w:sz="12" w:space="0" w:color="auto"/>
            </w:tcBorders>
          </w:tcPr>
          <w:p w14:paraId="7E386D1C" w14:textId="77777777" w:rsidR="00415898" w:rsidRPr="00BF135D" w:rsidRDefault="00415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ECFDE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</w:tcBorders>
          </w:tcPr>
          <w:p w14:paraId="14396BDD" w14:textId="77777777" w:rsidR="00415898" w:rsidRDefault="0041589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496D109B" w14:textId="77777777" w:rsidR="00415898" w:rsidRDefault="00415898">
            <w:pPr>
              <w:rPr>
                <w:sz w:val="24"/>
                <w:szCs w:val="24"/>
              </w:rPr>
            </w:pPr>
          </w:p>
        </w:tc>
      </w:tr>
    </w:tbl>
    <w:p w14:paraId="66136A88" w14:textId="77777777" w:rsidR="00BF135D" w:rsidRDefault="00BF135D">
      <w:pPr>
        <w:rPr>
          <w:sz w:val="24"/>
          <w:szCs w:val="24"/>
        </w:rPr>
      </w:pPr>
    </w:p>
    <w:p w14:paraId="11EAC27E" w14:textId="77777777" w:rsidR="00403BF4" w:rsidRDefault="00403BF4" w:rsidP="00403BF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Zu übertragene Überstunden/Mehrstunden nach Abrechnung durch </w:t>
      </w:r>
    </w:p>
    <w:p w14:paraId="76342281" w14:textId="77777777" w:rsidR="00403BF4" w:rsidRDefault="00403BF4" w:rsidP="00403BF4">
      <w:pPr>
        <w:ind w:left="3540"/>
        <w:rPr>
          <w:sz w:val="24"/>
          <w:szCs w:val="24"/>
        </w:rPr>
      </w:pPr>
      <w:r>
        <w:rPr>
          <w:sz w:val="24"/>
          <w:szCs w:val="24"/>
        </w:rPr>
        <w:t>Vorgesetze/r:</w:t>
      </w:r>
    </w:p>
    <w:p w14:paraId="491C9AAF" w14:textId="77777777" w:rsidR="00403BF4" w:rsidRDefault="00403BF4" w:rsidP="00403BF4">
      <w:pPr>
        <w:ind w:left="354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403BF4" w14:paraId="56368E69" w14:textId="77777777" w:rsidTr="00403BF4">
        <w:tc>
          <w:tcPr>
            <w:tcW w:w="3485" w:type="dxa"/>
          </w:tcPr>
          <w:p w14:paraId="69671419" w14:textId="77777777" w:rsidR="00403BF4" w:rsidRDefault="0040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Richtigkeit</w:t>
            </w:r>
          </w:p>
          <w:p w14:paraId="327AEBD5" w14:textId="77777777" w:rsidR="00403BF4" w:rsidRDefault="0040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Meiner Eintragungen</w:t>
            </w:r>
          </w:p>
        </w:tc>
        <w:tc>
          <w:tcPr>
            <w:tcW w:w="3485" w:type="dxa"/>
          </w:tcPr>
          <w:p w14:paraId="30B621AC" w14:textId="77777777" w:rsidR="00403BF4" w:rsidRDefault="0040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Sachliche Richtigkeit</w:t>
            </w:r>
          </w:p>
        </w:tc>
      </w:tr>
      <w:tr w:rsidR="00403BF4" w14:paraId="710FBA07" w14:textId="77777777" w:rsidTr="00403BF4">
        <w:tc>
          <w:tcPr>
            <w:tcW w:w="3485" w:type="dxa"/>
          </w:tcPr>
          <w:p w14:paraId="06024490" w14:textId="77777777" w:rsidR="00403BF4" w:rsidRDefault="0040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0D09CD" w14:textId="77777777" w:rsidR="00403BF4" w:rsidRDefault="00403BF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2F3DCDDF" w14:textId="77777777" w:rsidR="00403BF4" w:rsidRDefault="00403BF4">
            <w:pPr>
              <w:rPr>
                <w:sz w:val="24"/>
                <w:szCs w:val="24"/>
              </w:rPr>
            </w:pPr>
          </w:p>
        </w:tc>
      </w:tr>
      <w:tr w:rsidR="00403BF4" w14:paraId="624B2663" w14:textId="77777777" w:rsidTr="00403BF4">
        <w:tc>
          <w:tcPr>
            <w:tcW w:w="3485" w:type="dxa"/>
          </w:tcPr>
          <w:p w14:paraId="03608C78" w14:textId="0B6514CA" w:rsidR="00403BF4" w:rsidRPr="00403BF4" w:rsidRDefault="00403BF4">
            <w:pPr>
              <w:rPr>
                <w:sz w:val="20"/>
                <w:szCs w:val="20"/>
              </w:rPr>
            </w:pPr>
            <w:r w:rsidRPr="00403BF4">
              <w:rPr>
                <w:sz w:val="20"/>
                <w:szCs w:val="20"/>
              </w:rPr>
              <w:t>Datum</w:t>
            </w:r>
            <w:r w:rsidR="00E62E0B">
              <w:rPr>
                <w:sz w:val="20"/>
                <w:szCs w:val="20"/>
              </w:rPr>
              <w:t xml:space="preserve"> </w:t>
            </w:r>
            <w:r w:rsidRPr="00403BF4">
              <w:rPr>
                <w:sz w:val="20"/>
                <w:szCs w:val="20"/>
              </w:rPr>
              <w:t>+</w:t>
            </w:r>
            <w:r w:rsidR="00E62E0B">
              <w:rPr>
                <w:sz w:val="20"/>
                <w:szCs w:val="20"/>
              </w:rPr>
              <w:t xml:space="preserve"> </w:t>
            </w:r>
            <w:r w:rsidRPr="00403BF4">
              <w:rPr>
                <w:sz w:val="20"/>
                <w:szCs w:val="20"/>
              </w:rPr>
              <w:t>Unterschrift Mitarbeiterin</w:t>
            </w:r>
          </w:p>
        </w:tc>
        <w:tc>
          <w:tcPr>
            <w:tcW w:w="3485" w:type="dxa"/>
          </w:tcPr>
          <w:p w14:paraId="29F976B1" w14:textId="77777777" w:rsidR="00403BF4" w:rsidRPr="00403BF4" w:rsidRDefault="00403BF4">
            <w:pPr>
              <w:rPr>
                <w:sz w:val="20"/>
                <w:szCs w:val="20"/>
              </w:rPr>
            </w:pPr>
            <w:r w:rsidRPr="00403BF4">
              <w:rPr>
                <w:sz w:val="20"/>
                <w:szCs w:val="20"/>
              </w:rPr>
              <w:t>Datum Unterschrift Vorgesetze/r</w:t>
            </w:r>
          </w:p>
        </w:tc>
      </w:tr>
    </w:tbl>
    <w:p w14:paraId="780C85BE" w14:textId="77777777" w:rsidR="00403BF4" w:rsidRPr="00BF135D" w:rsidRDefault="00403BF4">
      <w:pPr>
        <w:rPr>
          <w:sz w:val="24"/>
          <w:szCs w:val="24"/>
        </w:rPr>
      </w:pPr>
    </w:p>
    <w:sectPr w:rsidR="00403BF4" w:rsidRPr="00BF135D" w:rsidSect="00BF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D"/>
    <w:rsid w:val="00403BF4"/>
    <w:rsid w:val="00415898"/>
    <w:rsid w:val="004B7DDE"/>
    <w:rsid w:val="006547C3"/>
    <w:rsid w:val="00BF135D"/>
    <w:rsid w:val="00E62E0B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05ED"/>
  <w15:chartTrackingRefBased/>
  <w15:docId w15:val="{164341D0-1553-425C-A239-54953B5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3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B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2</cp:revision>
  <cp:lastPrinted>2019-12-06T07:55:00Z</cp:lastPrinted>
  <dcterms:created xsi:type="dcterms:W3CDTF">2020-01-14T07:53:00Z</dcterms:created>
  <dcterms:modified xsi:type="dcterms:W3CDTF">2020-01-14T07:53:00Z</dcterms:modified>
</cp:coreProperties>
</file>