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597F" w14:textId="77777777" w:rsidR="00D119F1" w:rsidRDefault="00010C9B" w:rsidP="00D119F1">
      <w:pPr>
        <w:jc w:val="right"/>
      </w:pPr>
      <w:r w:rsidRPr="001C178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57771C2" wp14:editId="6254006F">
            <wp:simplePos x="4943475" y="457200"/>
            <wp:positionH relativeFrom="margin">
              <wp:align>right</wp:align>
            </wp:positionH>
            <wp:positionV relativeFrom="margin">
              <wp:align>top</wp:align>
            </wp:positionV>
            <wp:extent cx="2161540" cy="1220736"/>
            <wp:effectExtent l="0" t="0" r="0" b="0"/>
            <wp:wrapSquare wrapText="bothSides"/>
            <wp:docPr id="1" name="Grafik 1" descr="C:\Users\HENNIG~1\AppData\Local\Temp\MAV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~1\AppData\Local\Temp\MAV-n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629F0" w14:textId="77777777" w:rsidR="00D119F1" w:rsidRDefault="00D119F1" w:rsidP="00D119F1">
      <w:r>
        <w:t>MAV Cuxhaven-Hadeln</w:t>
      </w:r>
    </w:p>
    <w:p w14:paraId="7773BCFE" w14:textId="77777777" w:rsidR="00D119F1" w:rsidRDefault="00D119F1" w:rsidP="00D119F1">
      <w:r>
        <w:t>Vorsitzende: A. Henning-Sommer</w:t>
      </w:r>
    </w:p>
    <w:p w14:paraId="2E265030" w14:textId="77777777" w:rsidR="00D119F1" w:rsidRDefault="00D119F1" w:rsidP="00D119F1">
      <w:r>
        <w:t>Am Berg 13</w:t>
      </w:r>
    </w:p>
    <w:p w14:paraId="0EDF1B48" w14:textId="77777777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>21745 Hemmoor</w:t>
      </w:r>
    </w:p>
    <w:p w14:paraId="20264478" w14:textId="77777777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>Tel.: 04771 7269</w:t>
      </w:r>
    </w:p>
    <w:p w14:paraId="771D629E" w14:textId="6AF54E4D" w:rsidR="00D119F1" w:rsidRPr="00F57254" w:rsidRDefault="00D119F1" w:rsidP="00D119F1">
      <w:pPr>
        <w:rPr>
          <w:lang w:val="en-US"/>
        </w:rPr>
      </w:pPr>
      <w:r w:rsidRPr="00F57254">
        <w:rPr>
          <w:lang w:val="en-US"/>
        </w:rPr>
        <w:t xml:space="preserve">Email: </w:t>
      </w:r>
      <w:hyperlink r:id="rId6" w:history="1">
        <w:r w:rsidR="00F57254" w:rsidRPr="00E31A82">
          <w:rPr>
            <w:rStyle w:val="Hyperlink"/>
            <w:lang w:val="en-US"/>
          </w:rPr>
          <w:t>annette.henning-sommer@evlka.de</w:t>
        </w:r>
      </w:hyperlink>
      <w:r w:rsidR="00F57254">
        <w:rPr>
          <w:lang w:val="en-US"/>
        </w:rPr>
        <w:t xml:space="preserve"> </w:t>
      </w:r>
    </w:p>
    <w:p w14:paraId="3D5D3BFD" w14:textId="77777777" w:rsidR="001A776B" w:rsidRPr="00F57254" w:rsidRDefault="001A776B" w:rsidP="00D119F1">
      <w:pPr>
        <w:rPr>
          <w:lang w:val="en-US"/>
        </w:rPr>
      </w:pPr>
      <w:r w:rsidRPr="00F57254">
        <w:rPr>
          <w:lang w:val="en-US"/>
        </w:rPr>
        <w:t>Homepage: mav-cuxhaven-hadeln.wir-e.de</w:t>
      </w:r>
    </w:p>
    <w:p w14:paraId="3CD324AA" w14:textId="574AAEC2" w:rsidR="00222FE7" w:rsidRPr="00B71951" w:rsidRDefault="00222FE7" w:rsidP="00222FE7">
      <w:pPr>
        <w:jc w:val="right"/>
      </w:pP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Pr="00F57254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>
        <w:rPr>
          <w:lang w:val="en-US"/>
        </w:rPr>
        <w:tab/>
      </w:r>
      <w:r w:rsidR="00B71951" w:rsidRPr="00B71951">
        <w:t>Hemmoor, d</w:t>
      </w:r>
      <w:r w:rsidR="00B71951">
        <w:t xml:space="preserve">en </w:t>
      </w:r>
      <w:r w:rsidRPr="00B71951">
        <w:tab/>
      </w:r>
      <w:r w:rsidR="000E3271">
        <w:t>17</w:t>
      </w:r>
      <w:r w:rsidR="00133ED2">
        <w:t>.10.2024</w:t>
      </w:r>
      <w:r w:rsidRPr="00B71951">
        <w:tab/>
      </w:r>
      <w:r w:rsidRPr="00B71951">
        <w:tab/>
      </w:r>
      <w:r w:rsidRPr="00B71951">
        <w:tab/>
      </w:r>
    </w:p>
    <w:p w14:paraId="0B3259BD" w14:textId="77777777" w:rsidR="00222FE7" w:rsidRPr="00B71951" w:rsidRDefault="00222FE7" w:rsidP="00222FE7"/>
    <w:p w14:paraId="25A9622E" w14:textId="77777777" w:rsidR="00222FE7" w:rsidRDefault="00222FE7" w:rsidP="00222FE7"/>
    <w:p w14:paraId="3AB41B72" w14:textId="77777777" w:rsidR="00133ED2" w:rsidRDefault="00133ED2" w:rsidP="00222FE7"/>
    <w:p w14:paraId="17D1B76E" w14:textId="77777777" w:rsidR="00133ED2" w:rsidRDefault="00133ED2" w:rsidP="00222FE7"/>
    <w:p w14:paraId="5C750557" w14:textId="77777777" w:rsidR="00133ED2" w:rsidRDefault="00133ED2" w:rsidP="00222FE7"/>
    <w:p w14:paraId="0205D3E2" w14:textId="6D187DDC" w:rsidR="00133ED2" w:rsidRPr="00133ED2" w:rsidRDefault="00133ED2" w:rsidP="00222FE7">
      <w:pPr>
        <w:rPr>
          <w:b/>
          <w:bCs/>
          <w:sz w:val="32"/>
          <w:szCs w:val="32"/>
        </w:rPr>
      </w:pPr>
      <w:r w:rsidRPr="00133ED2">
        <w:rPr>
          <w:b/>
          <w:bCs/>
          <w:sz w:val="32"/>
          <w:szCs w:val="32"/>
        </w:rPr>
        <w:t xml:space="preserve">Information zur </w:t>
      </w:r>
      <w:r w:rsidR="009D3521">
        <w:rPr>
          <w:b/>
          <w:bCs/>
          <w:sz w:val="32"/>
          <w:szCs w:val="32"/>
        </w:rPr>
        <w:t>Änderung</w:t>
      </w:r>
      <w:r w:rsidRPr="00133ED2">
        <w:rPr>
          <w:b/>
          <w:bCs/>
          <w:sz w:val="32"/>
          <w:szCs w:val="32"/>
        </w:rPr>
        <w:t xml:space="preserve"> der Stufenlaufzeiten für Stufe 2 und Stufe 3</w:t>
      </w:r>
    </w:p>
    <w:p w14:paraId="369C840B" w14:textId="77777777" w:rsidR="00133ED2" w:rsidRDefault="00133ED2" w:rsidP="00222FE7"/>
    <w:p w14:paraId="7D9D6D33" w14:textId="77777777" w:rsidR="00133ED2" w:rsidRDefault="00133ED2" w:rsidP="00222FE7"/>
    <w:p w14:paraId="2E6A683D" w14:textId="4F7C8CCE" w:rsidR="00133ED2" w:rsidRPr="003F59E9" w:rsidRDefault="00133ED2" w:rsidP="00222FE7">
      <w:pPr>
        <w:rPr>
          <w:u w:val="single"/>
        </w:rPr>
      </w:pPr>
      <w:r>
        <w:t xml:space="preserve">Laut Tarifbeschluss für den TVöD-SuE werden die Stufenlaufzeiten für die Stufe 2 und Stufe 3 zum 01.10.2024 </w:t>
      </w:r>
      <w:r w:rsidRPr="003F59E9">
        <w:rPr>
          <w:u w:val="single"/>
        </w:rPr>
        <w:t>angepasst, d.h. um ein Jahr verkürzt.</w:t>
      </w:r>
    </w:p>
    <w:p w14:paraId="490850CD" w14:textId="77777777" w:rsidR="00133ED2" w:rsidRDefault="00133ED2" w:rsidP="00222FE7"/>
    <w:p w14:paraId="1DC216A2" w14:textId="7F02354A" w:rsidR="00133ED2" w:rsidRDefault="00133ED2" w:rsidP="00222FE7">
      <w:r>
        <w:t>Das Personalamt hat dazu die Auskunft gegeben, dass diese Angleichung automatisch erfolgen soll.</w:t>
      </w:r>
    </w:p>
    <w:p w14:paraId="6B5932D6" w14:textId="77777777" w:rsidR="00133ED2" w:rsidRDefault="00133ED2" w:rsidP="00222FE7"/>
    <w:p w14:paraId="1B592CA1" w14:textId="4B91DD7D" w:rsidR="00133ED2" w:rsidRDefault="00133ED2" w:rsidP="00222FE7">
      <w:r w:rsidRPr="003F59E9">
        <w:rPr>
          <w:highlight w:val="yellow"/>
        </w:rPr>
        <w:t>Wir halten es allerdings für sinnvoll, dass alle Mitarbeitenden, die sich in Stufe 2 oder 3 im TVöD-SuE (pädagogisches Personal) befinden, überprüfen, ob diese Angleichung stattgefunden hat.</w:t>
      </w:r>
    </w:p>
    <w:p w14:paraId="0C888401" w14:textId="77777777" w:rsidR="00133ED2" w:rsidRDefault="00133ED2" w:rsidP="00222FE7"/>
    <w:p w14:paraId="768E81CC" w14:textId="13A48928" w:rsidR="00133ED2" w:rsidRPr="003F59E9" w:rsidRDefault="00133ED2" w:rsidP="00222FE7">
      <w:pPr>
        <w:rPr>
          <w:b/>
          <w:bCs/>
        </w:rPr>
      </w:pPr>
      <w:r w:rsidRPr="003F59E9">
        <w:rPr>
          <w:b/>
          <w:bCs/>
        </w:rPr>
        <w:t>Ab dem 01.10.2024 ist die Verweildauer in Stufe 2 nur noch 2 Jahre bis zur Stufe 3 und</w:t>
      </w:r>
    </w:p>
    <w:p w14:paraId="53B7F7FA" w14:textId="117CF215" w:rsidR="00133ED2" w:rsidRDefault="00133ED2" w:rsidP="00222FE7">
      <w:r w:rsidRPr="003F59E9">
        <w:rPr>
          <w:b/>
          <w:bCs/>
        </w:rPr>
        <w:t>In Stufe 3 nur noch 3 Jahre bis zur Stufe 4.</w:t>
      </w:r>
      <w:r>
        <w:t xml:space="preserve"> Wie schon im TV-L lässt sich zukünftig die Verweildauer in der aktuellen Stufe anhand der „Stufenordnungszahl“ erkennen.</w:t>
      </w:r>
    </w:p>
    <w:p w14:paraId="435FE847" w14:textId="77777777" w:rsidR="00133ED2" w:rsidRDefault="00133ED2" w:rsidP="00222FE7"/>
    <w:p w14:paraId="3BA2AB98" w14:textId="4AE7DD01" w:rsidR="00133ED2" w:rsidRDefault="00133ED2" w:rsidP="00222FE7">
      <w:r>
        <w:t>Mitte Oktober werden die aktuellen Gehaltsabrechnungen versandt.</w:t>
      </w:r>
    </w:p>
    <w:p w14:paraId="3F08B5CB" w14:textId="729C411A" w:rsidR="00133ED2" w:rsidRDefault="00133ED2" w:rsidP="00222FE7">
      <w:r>
        <w:t>In dieser Gehaltsmitteilung befindet sich links oben über den ausgewiesenen Verdiensten die Information, wann die nächste Stufensteigerung erfolgt und darüber steht die aktuelle Stufe.</w:t>
      </w:r>
    </w:p>
    <w:p w14:paraId="4916DED7" w14:textId="77777777" w:rsidR="00133ED2" w:rsidRDefault="00133ED2" w:rsidP="00222FE7"/>
    <w:p w14:paraId="509794B5" w14:textId="5BBD6AE4" w:rsidR="00133ED2" w:rsidRDefault="00133ED2" w:rsidP="00222FE7">
      <w:r>
        <w:t xml:space="preserve">Wer sich </w:t>
      </w:r>
      <w:r w:rsidRPr="003F59E9">
        <w:rPr>
          <w:b/>
          <w:bCs/>
          <w:highlight w:val="yellow"/>
        </w:rPr>
        <w:t>zur Zeit in Stufe 2 oder 3 befindet</w:t>
      </w:r>
      <w:r>
        <w:t>, sollte jetzt genau seine Abrechnung vom September mit der vom Oktober vergleichen.</w:t>
      </w:r>
    </w:p>
    <w:p w14:paraId="6AA4E19A" w14:textId="4DF269D1" w:rsidR="00133ED2" w:rsidRDefault="00133ED2" w:rsidP="00133ED2">
      <w:pPr>
        <w:pStyle w:val="Listenabsatz"/>
        <w:numPr>
          <w:ilvl w:val="0"/>
          <w:numId w:val="1"/>
        </w:numPr>
      </w:pPr>
      <w:r>
        <w:t xml:space="preserve">Bei wem im September </w:t>
      </w:r>
      <w:r w:rsidR="003F59E9">
        <w:t xml:space="preserve">2024 </w:t>
      </w:r>
      <w:r>
        <w:t xml:space="preserve">noch weniger oder </w:t>
      </w:r>
      <w:r w:rsidR="002A00A1">
        <w:t xml:space="preserve">genau 13 Monate </w:t>
      </w:r>
      <w:r w:rsidR="003F59E9">
        <w:t xml:space="preserve">(01.10.2025) </w:t>
      </w:r>
      <w:r w:rsidR="002A00A1">
        <w:t>bis zur nächsten Stufensteigerung vorhanden waren, muss zum 1.10.2024 in die nächste höhere Stufe 3 oder 4 eingruppiert werden.</w:t>
      </w:r>
    </w:p>
    <w:p w14:paraId="79A98FB5" w14:textId="1187C3ED" w:rsidR="002A00A1" w:rsidRDefault="002A00A1" w:rsidP="002A00A1">
      <w:pPr>
        <w:pStyle w:val="Listenabsatz"/>
      </w:pPr>
      <w:r>
        <w:t>Diese</w:t>
      </w:r>
      <w:r w:rsidR="003F59E9">
        <w:t xml:space="preserve"> neue Stufe</w:t>
      </w:r>
      <w:r>
        <w:t xml:space="preserve"> muss auf der Oktoberabrechnung ausgewiesen sein.</w:t>
      </w:r>
    </w:p>
    <w:p w14:paraId="75DD4BDA" w14:textId="017723E5" w:rsidR="002A00A1" w:rsidRDefault="002A00A1" w:rsidP="002A00A1">
      <w:pPr>
        <w:pStyle w:val="Listenabsatz"/>
        <w:numPr>
          <w:ilvl w:val="0"/>
          <w:numId w:val="1"/>
        </w:numPr>
      </w:pPr>
      <w:r>
        <w:t xml:space="preserve">Wer auf der Septemberabrechnung noch mehr als 13 Monate bis zur nächsten Stufensteigerung übrig hat, müsste im Oktober </w:t>
      </w:r>
      <w:r w:rsidR="003F59E9">
        <w:t xml:space="preserve">eine um ein Jahr verkürzte </w:t>
      </w:r>
      <w:r>
        <w:t xml:space="preserve">Stufensteigerung </w:t>
      </w:r>
      <w:r w:rsidR="003F59E9">
        <w:t xml:space="preserve">hinterlegt </w:t>
      </w:r>
      <w:r>
        <w:t xml:space="preserve">haben. </w:t>
      </w:r>
    </w:p>
    <w:p w14:paraId="6545971A" w14:textId="0C8FE595" w:rsidR="002A00A1" w:rsidRPr="003F59E9" w:rsidRDefault="002A00A1" w:rsidP="002A00A1">
      <w:pPr>
        <w:pStyle w:val="Listenabsatz"/>
        <w:rPr>
          <w:b/>
          <w:bCs/>
        </w:rPr>
      </w:pPr>
      <w:r w:rsidRPr="003F59E9">
        <w:rPr>
          <w:b/>
          <w:bCs/>
        </w:rPr>
        <w:t>Ein Beispiel:</w:t>
      </w:r>
    </w:p>
    <w:p w14:paraId="0BC54F42" w14:textId="5C8B056A" w:rsidR="003F59E9" w:rsidRDefault="002A00A1" w:rsidP="002A00A1">
      <w:pPr>
        <w:pStyle w:val="Listenabsatz"/>
      </w:pPr>
      <w:r>
        <w:t xml:space="preserve">Ausgewiesene Stufensteigerung im September = </w:t>
      </w:r>
      <w:r>
        <w:tab/>
      </w:r>
      <w:r>
        <w:tab/>
      </w:r>
      <w:r w:rsidR="003F59E9">
        <w:tab/>
      </w:r>
      <w:r w:rsidR="003F59E9">
        <w:tab/>
      </w:r>
      <w:r w:rsidR="003F59E9">
        <w:tab/>
      </w:r>
      <w:r>
        <w:t>01.02.202</w:t>
      </w:r>
      <w:r w:rsidR="003F59E9">
        <w:t xml:space="preserve">6 </w:t>
      </w:r>
    </w:p>
    <w:p w14:paraId="4F1F4F3B" w14:textId="33C0F009" w:rsidR="002A00A1" w:rsidRDefault="002A00A1" w:rsidP="002A00A1">
      <w:pPr>
        <w:pStyle w:val="Listenabsatz"/>
      </w:pPr>
      <w:r>
        <w:t>Richtige ausgewiesene Stufensteigerung im Oktober</w:t>
      </w:r>
      <w:r w:rsidR="003F59E9">
        <w:t>=</w:t>
      </w:r>
      <w:r w:rsidR="003F59E9">
        <w:tab/>
      </w:r>
      <w:r w:rsidR="003F59E9">
        <w:tab/>
      </w:r>
      <w:r w:rsidR="003F59E9">
        <w:tab/>
      </w:r>
      <w:r w:rsidR="003F59E9">
        <w:tab/>
      </w:r>
      <w:r w:rsidR="003F59E9">
        <w:tab/>
        <w:t xml:space="preserve">01.02.2025 </w:t>
      </w:r>
    </w:p>
    <w:p w14:paraId="4A320C4A" w14:textId="77777777" w:rsidR="00133ED2" w:rsidRDefault="00133ED2" w:rsidP="00222FE7"/>
    <w:p w14:paraId="28EA03A6" w14:textId="77777777" w:rsidR="00133ED2" w:rsidRDefault="00133ED2" w:rsidP="00222FE7"/>
    <w:p w14:paraId="57F7B123" w14:textId="147B49EC" w:rsidR="00133ED2" w:rsidRDefault="003F59E9" w:rsidP="00222FE7">
      <w:pPr>
        <w:rPr>
          <w:b/>
          <w:bCs/>
        </w:rPr>
      </w:pPr>
      <w:r w:rsidRPr="003F59E9">
        <w:rPr>
          <w:b/>
          <w:bCs/>
        </w:rPr>
        <w:t>Bitte überprüfen Sie als betroffene Mitarbeitende zu Ihrem eigenen Vorteil Ihre Abrechnung für den Oktober.</w:t>
      </w:r>
    </w:p>
    <w:p w14:paraId="25F4B3C3" w14:textId="77777777" w:rsidR="003F59E9" w:rsidRDefault="003F59E9" w:rsidP="00222FE7">
      <w:pPr>
        <w:rPr>
          <w:b/>
          <w:bCs/>
        </w:rPr>
      </w:pPr>
    </w:p>
    <w:p w14:paraId="38F8CA2E" w14:textId="140ED3DB" w:rsidR="003F59E9" w:rsidRDefault="003F59E9" w:rsidP="00222FE7">
      <w:r>
        <w:t>Für weitere Fragen stehen wir unter den oben angegebenen Kontaktmöglichkeiten gerne zur Verfügung.</w:t>
      </w:r>
    </w:p>
    <w:p w14:paraId="5A898966" w14:textId="77777777" w:rsidR="003F59E9" w:rsidRDefault="003F59E9" w:rsidP="00222FE7"/>
    <w:p w14:paraId="78C02BEC" w14:textId="77777777" w:rsidR="003F59E9" w:rsidRPr="003F59E9" w:rsidRDefault="003F59E9" w:rsidP="00222FE7"/>
    <w:p w14:paraId="2E60ABB0" w14:textId="6C68F6CE" w:rsidR="003F59E9" w:rsidRDefault="000E3271" w:rsidP="00222FE7">
      <w:r>
        <w:t>Ihre Mitarbeitervertretung</w:t>
      </w:r>
    </w:p>
    <w:p w14:paraId="2037B591" w14:textId="77777777" w:rsidR="00133ED2" w:rsidRPr="00B71951" w:rsidRDefault="00133ED2" w:rsidP="00222FE7"/>
    <w:p w14:paraId="511EDF3F" w14:textId="77777777" w:rsidR="0015123D" w:rsidRPr="00B71951" w:rsidRDefault="0015123D" w:rsidP="00222FE7"/>
    <w:p w14:paraId="29204157" w14:textId="77777777" w:rsidR="00222FE7" w:rsidRDefault="00222FE7" w:rsidP="00222FE7"/>
    <w:sectPr w:rsidR="00222FE7" w:rsidSect="00D1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80DEE"/>
    <w:multiLevelType w:val="hybridMultilevel"/>
    <w:tmpl w:val="752EC3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F1"/>
    <w:rsid w:val="00010C9B"/>
    <w:rsid w:val="000E3271"/>
    <w:rsid w:val="00133ED2"/>
    <w:rsid w:val="0015123D"/>
    <w:rsid w:val="00196AA9"/>
    <w:rsid w:val="001A776B"/>
    <w:rsid w:val="00222FE7"/>
    <w:rsid w:val="002A00A1"/>
    <w:rsid w:val="003F59E9"/>
    <w:rsid w:val="004B4181"/>
    <w:rsid w:val="004B7DDE"/>
    <w:rsid w:val="005F44EB"/>
    <w:rsid w:val="006A08D4"/>
    <w:rsid w:val="007E0E15"/>
    <w:rsid w:val="00874DE2"/>
    <w:rsid w:val="00893D42"/>
    <w:rsid w:val="009D3521"/>
    <w:rsid w:val="00B57542"/>
    <w:rsid w:val="00B6500C"/>
    <w:rsid w:val="00B71951"/>
    <w:rsid w:val="00D119F1"/>
    <w:rsid w:val="00D669B9"/>
    <w:rsid w:val="00EF4E85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CE2"/>
  <w15:chartTrackingRefBased/>
  <w15:docId w15:val="{48977DF6-1FF6-433A-8676-2DA6910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77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725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.henning-sommer@evlk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Henning-Sommer</dc:creator>
  <cp:keywords/>
  <dc:description/>
  <cp:lastModifiedBy>Henning-Sommer, Annette</cp:lastModifiedBy>
  <cp:revision>6</cp:revision>
  <cp:lastPrinted>2022-05-05T11:09:00Z</cp:lastPrinted>
  <dcterms:created xsi:type="dcterms:W3CDTF">2024-10-09T07:39:00Z</dcterms:created>
  <dcterms:modified xsi:type="dcterms:W3CDTF">2024-10-17T07:59:00Z</dcterms:modified>
</cp:coreProperties>
</file>